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A3" w:rsidRDefault="007676FB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496BA3" w:rsidRDefault="00496BA3">
      <w:pPr>
        <w:widowControl w:val="0"/>
        <w:jc w:val="center"/>
        <w:rPr>
          <w:sz w:val="24"/>
          <w:szCs w:val="24"/>
        </w:rPr>
      </w:pPr>
    </w:p>
    <w:p w:rsidR="00496BA3" w:rsidRDefault="007676FB">
      <w:pPr>
        <w:keepNext w:val="0"/>
        <w:widowControl w:val="0"/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35.03.05 Садоводство,  профиль «Плодоводство, овощеводство и виноградарство», группа Садов-во-О-23/1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87"/>
        <w:gridCol w:w="1559"/>
        <w:gridCol w:w="2552"/>
      </w:tblGrid>
      <w:tr w:rsidR="00496BA3">
        <w:trPr>
          <w:cantSplit/>
          <w:trHeight w:val="266"/>
        </w:trPr>
        <w:tc>
          <w:tcPr>
            <w:tcW w:w="900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487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552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Афиногенов Глеб Иванович     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Есаулко Н.А.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Буцыкина Софья Андреевна</w:t>
            </w: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Есаулко Н.А.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Дибров Иван Андреевич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Айсанов Т.С.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Колесников Евгений Геннадьевич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М.В.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Кононенко Екатерина Витальевна   </w:t>
            </w:r>
            <w:r>
              <w:rPr>
                <w:b/>
                <w:color w:val="000000"/>
                <w:sz w:val="24"/>
                <w:szCs w:val="24"/>
              </w:rPr>
              <w:t>инв.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Айсанов Т.С.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Постольник Даниил Максимович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Айсанов Т.С.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Савкатова Садия Расуловна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М.В.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Урусова Амина Ахматовна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Есаулко Н.А.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Утегушев Амир Мурадинович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Айсанов Т.С.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Черноусов Кирилл Максимович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Есаулко Н.А.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Чубарых Юлия </w:t>
            </w: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М.В.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Шмырева Виктория Виталиевна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М.В.</w:t>
            </w:r>
          </w:p>
        </w:tc>
      </w:tr>
    </w:tbl>
    <w:p w:rsidR="00496BA3" w:rsidRDefault="00496BA3">
      <w:pPr>
        <w:keepNext w:val="0"/>
        <w:widowControl w:val="0"/>
        <w:spacing w:line="216" w:lineRule="auto"/>
        <w:ind w:firstLine="0"/>
        <w:jc w:val="center"/>
        <w:rPr>
          <w:sz w:val="24"/>
          <w:szCs w:val="24"/>
        </w:rPr>
      </w:pPr>
    </w:p>
    <w:p w:rsidR="00496BA3" w:rsidRDefault="007676FB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19.03.02 Продукты питания из растительного сырья, профиль  «Технология бродильных производств и виноделие», группа: ППРС-О-23/1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87"/>
        <w:gridCol w:w="1559"/>
        <w:gridCol w:w="2552"/>
      </w:tblGrid>
      <w:tr w:rsidR="00496BA3">
        <w:trPr>
          <w:cantSplit/>
          <w:trHeight w:val="265"/>
        </w:trPr>
        <w:tc>
          <w:tcPr>
            <w:tcW w:w="900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487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552" w:type="dxa"/>
          </w:tcPr>
          <w:p w:rsidR="00496BA3" w:rsidRDefault="007676F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Лопина Татьяна Александровна     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</w:t>
            </w:r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496BA3" w:rsidRDefault="007676FB">
            <w:pPr>
              <w:ind w:firstLine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Валерия Владимировна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</w:t>
            </w:r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Нестеров Алексей Владимирович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Мильтюсов</w:t>
            </w:r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Владислав Станиславович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</w:t>
            </w:r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Сиренко Кристина </w:t>
            </w:r>
            <w:r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</w:t>
            </w:r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96BA3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496BA3" w:rsidRDefault="00496BA3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96BA3" w:rsidRDefault="007676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Чепурная Богдана Владимировна  </w:t>
            </w:r>
          </w:p>
        </w:tc>
        <w:tc>
          <w:tcPr>
            <w:tcW w:w="1559" w:type="dxa"/>
            <w:shd w:val="clear" w:color="auto" w:fill="auto"/>
          </w:tcPr>
          <w:p w:rsidR="00496BA3" w:rsidRDefault="007676FB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СиПРС</w:t>
            </w:r>
          </w:p>
        </w:tc>
        <w:tc>
          <w:tcPr>
            <w:tcW w:w="2552" w:type="dxa"/>
            <w:shd w:val="clear" w:color="auto" w:fill="auto"/>
          </w:tcPr>
          <w:p w:rsidR="00496BA3" w:rsidRDefault="007676FB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Мильтюсов</w:t>
            </w:r>
            <w:r>
              <w:rPr>
                <w:sz w:val="24"/>
                <w:szCs w:val="24"/>
              </w:rPr>
              <w:t xml:space="preserve"> В.Е.</w:t>
            </w:r>
          </w:p>
        </w:tc>
      </w:tr>
    </w:tbl>
    <w:p w:rsidR="00496BA3" w:rsidRDefault="00496BA3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sectPr w:rsidR="00496B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FB" w:rsidRDefault="007676FB">
      <w:r>
        <w:separator/>
      </w:r>
    </w:p>
  </w:endnote>
  <w:endnote w:type="continuationSeparator" w:id="0">
    <w:p w:rsidR="007676FB" w:rsidRDefault="0076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FB" w:rsidRDefault="007676FB">
      <w:r>
        <w:separator/>
      </w:r>
    </w:p>
  </w:footnote>
  <w:footnote w:type="continuationSeparator" w:id="0">
    <w:p w:rsidR="007676FB" w:rsidRDefault="0076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D53"/>
    <w:multiLevelType w:val="multilevel"/>
    <w:tmpl w:val="1B5D6D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8EE3336"/>
    <w:multiLevelType w:val="multilevel"/>
    <w:tmpl w:val="38EE33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E712A"/>
    <w:rsid w:val="00303E2E"/>
    <w:rsid w:val="00496BA3"/>
    <w:rsid w:val="004B45DC"/>
    <w:rsid w:val="005913BE"/>
    <w:rsid w:val="005A122B"/>
    <w:rsid w:val="007676FB"/>
    <w:rsid w:val="00AC7076"/>
    <w:rsid w:val="00B27734"/>
    <w:rsid w:val="00BD1254"/>
    <w:rsid w:val="00E91827"/>
    <w:rsid w:val="02A52BA8"/>
    <w:rsid w:val="152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keepNext/>
      <w:ind w:firstLine="720"/>
      <w:jc w:val="both"/>
    </w:pPr>
    <w:rPr>
      <w:rFonts w:eastAsia="Times New Roman"/>
      <w:snapToGrid w:val="0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keepNext/>
      <w:ind w:firstLine="720"/>
      <w:jc w:val="both"/>
    </w:pPr>
    <w:rPr>
      <w:rFonts w:eastAsia="Times New Roman"/>
      <w:snapToGrid w:val="0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2024-04-27T08:18:00Z</dcterms:created>
  <dcterms:modified xsi:type="dcterms:W3CDTF">2024-04-27T08:18:00Z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FD799C7CA0F3482DA0D35019E978904B_12</vt:lpwstr>
  </property>
</Properties>
</file>